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8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附1：</w:t>
      </w:r>
    </w:p>
    <w:tbl>
      <w:tblPr>
        <w:tblStyle w:val="5"/>
        <w:tblW w:w="107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8"/>
        <w:gridCol w:w="3247"/>
        <w:gridCol w:w="53"/>
        <w:gridCol w:w="1790"/>
        <w:gridCol w:w="1"/>
        <w:gridCol w:w="32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07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第三届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广东省中小学生自然观察作文大赛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  <w:t>初赛个人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  <w:jc w:val="center"/>
        </w:trPr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初赛会场（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打√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撒野农庄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自然学校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清晖园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自然学校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卓旗山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自然学校</w:t>
            </w:r>
          </w:p>
          <w:p>
            <w:pPr>
              <w:snapToGrid w:val="0"/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万绿谷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自然学校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丹霞山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自然学校</w:t>
            </w:r>
          </w:p>
          <w:p>
            <w:pPr>
              <w:snapToGrid w:val="0"/>
              <w:spacing w:line="276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中国热带农业科学院南亚热带作物研究所自然学校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姓名（需与身份证一致）</w:t>
            </w:r>
          </w:p>
        </w:tc>
        <w:tc>
          <w:tcPr>
            <w:tcW w:w="3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就读学校名称</w:t>
            </w:r>
          </w:p>
        </w:tc>
        <w:tc>
          <w:tcPr>
            <w:tcW w:w="3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班级</w:t>
            </w: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3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出生日期</w:t>
            </w: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年      月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本人电话</w:t>
            </w:r>
          </w:p>
        </w:tc>
        <w:tc>
          <w:tcPr>
            <w:tcW w:w="3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家长电话</w:t>
            </w: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本人电子邮箱</w:t>
            </w:r>
          </w:p>
        </w:tc>
        <w:tc>
          <w:tcPr>
            <w:tcW w:w="3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家长电子邮箱</w:t>
            </w: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指导老师姓名</w:t>
            </w:r>
          </w:p>
        </w:tc>
        <w:tc>
          <w:tcPr>
            <w:tcW w:w="3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指导老师电话</w:t>
            </w: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报名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自然观察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写作营</w:t>
            </w:r>
            <w:r>
              <w:rPr>
                <w:rFonts w:hint="eastAsia" w:ascii="宋体" w:hAnsi="宋体" w:eastAsia="宋体" w:cs="宋体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可选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打√</w:t>
            </w:r>
            <w:r>
              <w:rPr>
                <w:rFonts w:hint="eastAsia" w:ascii="宋体" w:hAnsi="宋体" w:eastAsia="宋体" w:cs="宋体"/>
                <w:szCs w:val="21"/>
              </w:rPr>
              <w:t>）</w:t>
            </w:r>
          </w:p>
        </w:tc>
        <w:tc>
          <w:tcPr>
            <w:tcW w:w="83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□否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家长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/老师陪同</w:t>
            </w:r>
          </w:p>
          <w:p>
            <w:pPr>
              <w:spacing w:line="276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参加课程（可选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打√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3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□否       □是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家长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/老师</w:t>
            </w:r>
          </w:p>
          <w:p>
            <w:pPr>
              <w:snapToGrid w:val="0"/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学生参加写作营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服装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尺码（打√）</w:t>
            </w:r>
          </w:p>
        </w:tc>
        <w:tc>
          <w:tcPr>
            <w:tcW w:w="83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□S    □M    □L    □XL    □XXL   □XXXL  □其他/身高：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体重：________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有无过往病史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打√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3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□无     □有（请列明过往病史：                                    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药物过敏史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打√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3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□否     □是（请列明过敏药物：                                    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房间类型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打√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3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□标准间（由组委会统一安排，两人一间）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□单人间（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初赛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单人间需补差价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150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元/人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6" w:hRule="atLeast"/>
          <w:jc w:val="center"/>
        </w:trPr>
        <w:tc>
          <w:tcPr>
            <w:tcW w:w="107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学生签名：_________________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监护人签名：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>________________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（未满18周岁的学生须监护人签名确认）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监护人身份证号：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>_________________________________________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日期：____________________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3" w:hRule="atLeast"/>
          <w:jc w:val="center"/>
        </w:trPr>
        <w:tc>
          <w:tcPr>
            <w:tcW w:w="107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备注说明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：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组委会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将会提供意外保险，请确保报名表格所有内容的真实性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、准确性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；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关于药物病史说明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以便带队老师遇突发情况做应急处理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；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如监护人有其他说明请列明清楚，以便带队老师更了解学员的情况，如无说明而产生的问题，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则需要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家长负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责。</w:t>
            </w:r>
          </w:p>
          <w:p>
            <w:pPr>
              <w:numPr>
                <w:ilvl w:val="0"/>
                <w:numId w:val="0"/>
              </w:numPr>
              <w:snapToGrid w:val="0"/>
              <w:spacing w:line="360" w:lineRule="auto"/>
              <w:ind w:leftChars="0" w:firstLine="180" w:firstLineChars="100"/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（1）一份完整的报名表格，需有家长与本人亲笔签名。</w:t>
            </w:r>
          </w:p>
          <w:p>
            <w:pPr>
              <w:numPr>
                <w:ilvl w:val="0"/>
                <w:numId w:val="0"/>
              </w:numPr>
              <w:snapToGrid w:val="0"/>
              <w:spacing w:line="360" w:lineRule="auto"/>
              <w:ind w:leftChars="0" w:firstLine="180" w:firstLineChars="100"/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（2）自愿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zh-CN" w:eastAsia="zh-CN"/>
              </w:rPr>
              <w:t>参加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自然观察写作营需要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一份缴纳报名费的银行汇款证明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（清晰的照片或扫描件）。</w:t>
            </w:r>
          </w:p>
          <w:p>
            <w:pPr>
              <w:numPr>
                <w:ilvl w:val="0"/>
                <w:numId w:val="0"/>
              </w:numPr>
              <w:snapToGrid w:val="0"/>
              <w:spacing w:line="360" w:lineRule="auto"/>
              <w:ind w:leftChars="0" w:firstLine="180" w:firstLineChars="1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身份证正反面或护照首页扫描件。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-2771775</wp:posOffset>
          </wp:positionH>
          <wp:positionV relativeFrom="paragraph">
            <wp:posOffset>-2614295</wp:posOffset>
          </wp:positionV>
          <wp:extent cx="4050030" cy="3651250"/>
          <wp:effectExtent l="0" t="268605" r="106680" b="347345"/>
          <wp:wrapNone/>
          <wp:docPr id="3" name="图片 1025" descr="VISION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025" descr="VISION浅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946581">
                    <a:off x="0" y="0"/>
                    <a:ext cx="4050030" cy="36512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3331845</wp:posOffset>
          </wp:positionH>
          <wp:positionV relativeFrom="margin">
            <wp:posOffset>9159875</wp:posOffset>
          </wp:positionV>
          <wp:extent cx="2656205" cy="293370"/>
          <wp:effectExtent l="0" t="0" r="10795" b="11430"/>
          <wp:wrapSquare wrapText="bothSides"/>
          <wp:docPr id="2" name="图片 1028" descr="看到不一样的世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028" descr="看到不一样的世界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56205" cy="2933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-1117600</wp:posOffset>
          </wp:positionH>
          <wp:positionV relativeFrom="margin">
            <wp:posOffset>-727075</wp:posOffset>
          </wp:positionV>
          <wp:extent cx="1917065" cy="732155"/>
          <wp:effectExtent l="0" t="0" r="6985" b="10795"/>
          <wp:wrapSquare wrapText="bothSides"/>
          <wp:docPr id="1" name="图片 1027" descr="名片头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027" descr="名片头像"/>
                  <pic:cNvPicPr>
                    <a:picLocks noChangeAspect="1"/>
                  </pic:cNvPicPr>
                </pic:nvPicPr>
                <pic:blipFill>
                  <a:blip r:embed="rId1"/>
                  <a:srcRect t="28630" b="33212"/>
                  <a:stretch>
                    <a:fillRect/>
                  </a:stretch>
                </pic:blipFill>
                <pic:spPr>
                  <a:xfrm>
                    <a:off x="0" y="0"/>
                    <a:ext cx="1917065" cy="73215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CF50CF"/>
    <w:multiLevelType w:val="singleLevel"/>
    <w:tmpl w:val="EDCF50C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5798E"/>
    <w:rsid w:val="1695798E"/>
    <w:rsid w:val="27C0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2018-09-12T07:50:00Z</dcterms:created>
  <dc:creator>Sally小丹</dc:creator>
  <cp:lastModifiedBy>Sally小丹</cp:lastModifiedBy>
  <dcterms:modified xsi:type="dcterms:W3CDTF">2018-09-12T08:15:35Z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